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CC4BD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32"/>
          <w:szCs w:val="32"/>
        </w:rPr>
        <w:t>附件：</w:t>
      </w:r>
    </w:p>
    <w:p w14:paraId="78EEB471">
      <w:pPr>
        <w:ind w:firstLine="643" w:firstLineChars="200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外事负责人及联络员登记表</w:t>
      </w:r>
    </w:p>
    <w:p w14:paraId="5E465D0A">
      <w:pPr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</w:t>
      </w:r>
    </w:p>
    <w:p w14:paraId="54266E27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单  位（签章）：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 xml:space="preserve">         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       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ascii="宋体" w:hAnsi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tbl>
      <w:tblPr>
        <w:tblStyle w:val="4"/>
        <w:tblW w:w="154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1471"/>
        <w:gridCol w:w="1821"/>
        <w:gridCol w:w="1821"/>
        <w:gridCol w:w="2003"/>
        <w:gridCol w:w="3849"/>
        <w:gridCol w:w="2126"/>
      </w:tblGrid>
      <w:tr w14:paraId="0AAEF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CED8C">
            <w:pPr>
              <w:spacing w:line="460" w:lineRule="exact"/>
              <w:ind w:firstLine="1105" w:firstLineChars="393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1270</wp:posOffset>
                      </wp:positionV>
                      <wp:extent cx="1485900" cy="571500"/>
                      <wp:effectExtent l="0" t="0" r="19050" b="19050"/>
                      <wp:wrapNone/>
                      <wp:docPr id="1" name="任意多边形: 形状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custGeom>
                                <a:avLst/>
                                <a:gdLst>
                                  <a:gd name="T0" fmla="*/ 0 w 2190"/>
                                  <a:gd name="T1" fmla="*/ 0 h 982"/>
                                  <a:gd name="T2" fmla="*/ 2190 w 2190"/>
                                  <a:gd name="T3" fmla="*/ 982 h 9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190" h="982">
                                    <a:moveTo>
                                      <a:pt x="0" y="0"/>
                                    </a:moveTo>
                                    <a:lnTo>
                                      <a:pt x="2190" y="982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任意多边形: 形状 1" o:spid="_x0000_s1026" o:spt="100" style="position:absolute;left:0pt;margin-left:-5.45pt;margin-top:0.1pt;height:45pt;width:117pt;z-index:251659264;mso-width-relative:page;mso-height-relative:page;" filled="f" stroked="t" coordsize="2190,982" o:gfxdata="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OFrx0tYA&#10;AAAHAQAADwAAAAAAAAABACAAAAAiAAAAZHJzL2Rvd25yZXYueG1sUEsBAhQAFAAAAAgAh07iQIJ/&#10;PivMAgAA4wUAAA4AAAAAAAAAAQAgAAAAJQEAAGRycy9lMm9Eb2MueG1sUEsFBgAAAAAGAAYAWQEA&#10;AGMGAAAAAA==&#10;" path="m0,0l2190,982e">
                      <v:path o:connectlocs="0,0;1485900,571500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项目</w:t>
            </w:r>
          </w:p>
          <w:p w14:paraId="39B46A3C">
            <w:pPr>
              <w:spacing w:line="460" w:lineRule="exac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334A1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B1B4B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 xml:space="preserve">工 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566CD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办公电话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DCB42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手  机</w:t>
            </w:r>
          </w:p>
        </w:tc>
        <w:tc>
          <w:tcPr>
            <w:tcW w:w="3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983F9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邮  箱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7675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 xml:space="preserve">微 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信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 xml:space="preserve">  号</w:t>
            </w:r>
          </w:p>
        </w:tc>
      </w:tr>
      <w:tr w14:paraId="723BF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87700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外事负责人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B41A6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CA02C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33A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8EA5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E3EDA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E0358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8E5E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74C99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外事联络员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39632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BE05E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FB9A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C6C5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CCE0A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E7343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0DCB794D"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</w:t>
      </w:r>
    </w:p>
    <w:p w14:paraId="4FF5C3D0">
      <w:r>
        <w:rPr>
          <w:rFonts w:hint="eastAsia" w:ascii="宋体" w:hAnsi="宋体" w:cs="宋体"/>
          <w:b/>
          <w:bCs/>
          <w:sz w:val="28"/>
          <w:szCs w:val="28"/>
        </w:rPr>
        <w:t>填报人：                            单位负责人（签字）：</w:t>
      </w:r>
    </w:p>
    <w:p w14:paraId="2824764B"/>
    <w:sectPr>
      <w:pgSz w:w="16838" w:h="11906" w:orient="landscape"/>
      <w:pgMar w:top="1758" w:right="1361" w:bottom="1758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B3"/>
    <w:rsid w:val="00050C98"/>
    <w:rsid w:val="000F3AB3"/>
    <w:rsid w:val="0049655D"/>
    <w:rsid w:val="00FB45A9"/>
    <w:rsid w:val="4C9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67</Characters>
  <Lines>1</Lines>
  <Paragraphs>1</Paragraphs>
  <TotalTime>1</TotalTime>
  <ScaleCrop>false</ScaleCrop>
  <LinksUpToDate>false</LinksUpToDate>
  <CharactersWithSpaces>179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2022-09-20T01:48:00Z</dcterms:created>
  <dc:creator>Windows 用户</dc:creator>
  <cp:lastModifiedBy>未知</cp:lastModifiedBy>
  <dcterms:modified xsi:type="dcterms:W3CDTF">2026-09-14T01:33:45Z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eyJoZGlkIjoiMWU3NzMzYWQzZjAyNzhjZDExNTYxZmU3MTQxNGJiYTEiLCJ1c2VySWQiOiIyNjEyNDQxNzAifQ==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35482D474B154346BDF83311F4A375FD_12</vt:lpwstr>
  </property>
</Properties>
</file>